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5588" w14:textId="77777777" w:rsidR="006363BA" w:rsidRPr="00336236" w:rsidRDefault="006363BA" w:rsidP="006363BA">
      <w:pPr>
        <w:keepNext/>
        <w:spacing w:after="0" w:line="240" w:lineRule="auto"/>
        <w:jc w:val="both"/>
        <w:outlineLvl w:val="8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336236">
        <w:rPr>
          <w:rFonts w:ascii="Garamond" w:eastAsia="Times New Roman" w:hAnsi="Garamond"/>
          <w:b/>
          <w:noProof/>
          <w:sz w:val="24"/>
          <w:szCs w:val="24"/>
          <w:lang w:eastAsia="sl-SI"/>
        </w:rPr>
        <w:drawing>
          <wp:inline distT="0" distB="0" distL="0" distR="0" wp14:anchorId="21353F59" wp14:editId="12CBF1FB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C7FFB2" w14:textId="77777777" w:rsidR="006363BA" w:rsidRPr="00336236" w:rsidRDefault="006363BA" w:rsidP="006363B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5DA93FD5" w14:textId="77777777" w:rsidR="006363BA" w:rsidRPr="00336236" w:rsidRDefault="006363BA" w:rsidP="006363B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4102A4FF" w14:textId="77777777" w:rsidR="006363BA" w:rsidRPr="00336236" w:rsidRDefault="006363BA" w:rsidP="006363BA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proofErr w:type="spellStart"/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tel</w:t>
      </w:r>
      <w:proofErr w:type="spellEnd"/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: (03) 42 33 000</w:t>
      </w:r>
    </w:p>
    <w:p w14:paraId="1D80A394" w14:textId="77777777" w:rsidR="006363BA" w:rsidRPr="00336236" w:rsidRDefault="006363BA" w:rsidP="006363B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proofErr w:type="spellStart"/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>fax</w:t>
      </w:r>
      <w:proofErr w:type="spellEnd"/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B102F8B" w14:textId="77777777" w:rsidR="006363BA" w:rsidRPr="00336236" w:rsidRDefault="006363BA" w:rsidP="006363BA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</w:t>
      </w:r>
    </w:p>
    <w:p w14:paraId="66FCCBF9" w14:textId="0D4E884C" w:rsidR="006363BA" w:rsidRPr="00336236" w:rsidRDefault="006363BA" w:rsidP="006363B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</w:t>
      </w: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 xml:space="preserve">Postopek: </w:t>
      </w:r>
      <w:r w:rsidRPr="00336236"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  <w:t>52</w:t>
      </w:r>
      <w:r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  <w:t>6</w:t>
      </w: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-</w:t>
      </w:r>
      <w:r w:rsidRPr="00336236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 xml:space="preserve"> 2022-</w:t>
      </w:r>
      <w:r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SP</w:t>
      </w:r>
      <w:r w:rsidRPr="00336236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/VH_</w:t>
      </w:r>
    </w:p>
    <w:p w14:paraId="0B29FFA1" w14:textId="77777777" w:rsidR="006363BA" w:rsidRPr="00336236" w:rsidRDefault="006363BA" w:rsidP="006363BA">
      <w:pPr>
        <w:keepNext/>
        <w:spacing w:after="0" w:line="240" w:lineRule="auto"/>
        <w:jc w:val="both"/>
        <w:outlineLvl w:val="8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54073BD" w14:textId="77777777" w:rsidR="006363BA" w:rsidRPr="00336236" w:rsidRDefault="006363BA" w:rsidP="006363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74A518F6" w14:textId="77777777" w:rsidR="006363BA" w:rsidRPr="00336236" w:rsidRDefault="006363BA" w:rsidP="006363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POVABILO K ODDAJI PONUDBE </w:t>
      </w:r>
    </w:p>
    <w:p w14:paraId="7CBB8681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41240DDB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Vabimo vas k oddaji ponudbe za predmet: </w:t>
      </w:r>
    </w:p>
    <w:p w14:paraId="1F34624D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37ABF259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A7D1A05" w14:textId="77777777" w:rsidR="006363BA" w:rsidRDefault="006363BA" w:rsidP="006363BA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INŠTRUMENTARIJ ZA </w:t>
      </w:r>
      <w:r>
        <w:rPr>
          <w:rFonts w:ascii="Garamond" w:eastAsia="Times New Roman" w:hAnsi="Garamond"/>
          <w:b/>
          <w:sz w:val="24"/>
          <w:szCs w:val="24"/>
          <w:lang w:eastAsia="sl-SI"/>
        </w:rPr>
        <w:t>ENDOSKOPSKE GINEKOLOŠKE OPERACIJE</w:t>
      </w:r>
    </w:p>
    <w:p w14:paraId="52361DAE" w14:textId="77777777" w:rsidR="004634C1" w:rsidRPr="004634C1" w:rsidRDefault="004634C1" w:rsidP="004634C1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011D6CD7" w14:textId="77777777" w:rsidR="004634C1" w:rsidRPr="004634C1" w:rsidRDefault="004634C1" w:rsidP="004634C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634C1">
        <w:rPr>
          <w:rFonts w:ascii="Times New Roman" w:eastAsia="Times New Roman" w:hAnsi="Times New Roman" w:cs="Times New Roman"/>
          <w:b/>
          <w:bCs/>
          <w:lang w:eastAsia="sl-SI"/>
        </w:rPr>
        <w:t>Ob ponudbi predložite tudi:</w:t>
      </w:r>
    </w:p>
    <w:p w14:paraId="60E5124D" w14:textId="77777777" w:rsidR="004634C1" w:rsidRPr="004634C1" w:rsidRDefault="004634C1" w:rsidP="004634C1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4634C1">
        <w:rPr>
          <w:rFonts w:ascii="Times New Roman" w:eastAsia="Calibri" w:hAnsi="Times New Roman" w:cs="Times New Roman"/>
          <w:b/>
          <w:bCs/>
        </w:rPr>
        <w:t>prospekt iz katerega je razviden nuden artikel (opis artikla, slika)</w:t>
      </w:r>
    </w:p>
    <w:p w14:paraId="0C5C1BEB" w14:textId="77777777" w:rsidR="006363BA" w:rsidRDefault="006363BA" w:rsidP="006363BA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44A7C1A4" w14:textId="77777777" w:rsidR="006363BA" w:rsidRDefault="006363BA" w:rsidP="006363BA">
      <w:pPr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535DFB"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>ponudb</w:t>
      </w:r>
      <w:r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 xml:space="preserve">ene </w:t>
      </w:r>
      <w:r w:rsidRPr="00535DFB"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>cene vpišite v ta obrazec</w:t>
      </w:r>
    </w:p>
    <w:tbl>
      <w:tblPr>
        <w:tblW w:w="1427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2835"/>
        <w:gridCol w:w="1134"/>
        <w:gridCol w:w="1985"/>
        <w:gridCol w:w="1843"/>
        <w:gridCol w:w="1842"/>
        <w:gridCol w:w="1985"/>
        <w:gridCol w:w="1984"/>
      </w:tblGrid>
      <w:tr w:rsidR="004634C1" w14:paraId="708B7A93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7E0D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Zap.št</w:t>
            </w:r>
            <w:proofErr w:type="spellEnd"/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B1E2" w14:textId="77777777" w:rsidR="004634C1" w:rsidRDefault="004634C1" w:rsidP="004634C1">
            <w:pPr>
              <w:pStyle w:val="Standard"/>
              <w:spacing w:after="0" w:line="240" w:lineRule="auto"/>
            </w:pPr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Artikel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FA00" w14:textId="77777777" w:rsidR="004634C1" w:rsidRDefault="004634C1" w:rsidP="004634C1">
            <w:pPr>
              <w:pStyle w:val="Standard"/>
              <w:spacing w:after="0" w:line="240" w:lineRule="auto"/>
            </w:pPr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količina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7F0C7A2" w14:textId="45EF9D55" w:rsidR="004634C1" w:rsidRPr="00336236" w:rsidRDefault="004634C1" w:rsidP="004634C1">
            <w:pPr>
              <w:pStyle w:val="Standard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</w:t>
            </w:r>
            <w:proofErr w:type="spellEnd"/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19D8B6D7" w14:textId="14739096" w:rsidR="004634C1" w:rsidRPr="00336236" w:rsidRDefault="004634C1" w:rsidP="004634C1">
            <w:pPr>
              <w:pStyle w:val="Standard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Koda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ponujenega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inštrumenta</w:t>
            </w:r>
            <w:proofErr w:type="spellEnd"/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A03B61A" w14:textId="7F02648F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Cena za 1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kom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v EUR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brez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DDV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B6DF70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Skupaj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 v</w:t>
            </w:r>
            <w:proofErr w:type="gram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EUR 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brez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DDV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4ABDEB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Skupaj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 v</w:t>
            </w:r>
            <w:proofErr w:type="gram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EUR  z DDV</w:t>
            </w:r>
          </w:p>
        </w:tc>
      </w:tr>
      <w:tr w:rsidR="004634C1" w14:paraId="77647CEF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5BC7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FBD3C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Bachhaus</w:t>
            </w:r>
            <w:proofErr w:type="spellEnd"/>
            <w:r>
              <w:rPr>
                <w:lang w:val="sl-SI"/>
              </w:rPr>
              <w:t xml:space="preserve"> 110mm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5566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6EFF0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EC530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282981" w14:textId="29EB175F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CD38F0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0E51C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2A43FE95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9D2C2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75915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Trocar</w:t>
            </w:r>
            <w:proofErr w:type="spellEnd"/>
            <w:r>
              <w:rPr>
                <w:lang w:val="sl-SI"/>
              </w:rPr>
              <w:t xml:space="preserve"> 5mm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15717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20737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E978D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D6ECBE" w14:textId="17392FBF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44F144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E8990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6FC72EBE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6DD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40D60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Trocar</w:t>
            </w:r>
            <w:proofErr w:type="spellEnd"/>
            <w:r>
              <w:rPr>
                <w:lang w:val="sl-SI"/>
              </w:rPr>
              <w:t xml:space="preserve"> 7mm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1C78F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714DC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C356B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718ED1" w14:textId="22CCE03D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80C7E8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82035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10496316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1ED1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01211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Trocar</w:t>
            </w:r>
            <w:proofErr w:type="spellEnd"/>
            <w:r>
              <w:rPr>
                <w:lang w:val="sl-SI"/>
              </w:rPr>
              <w:t xml:space="preserve"> 11mm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DD5C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A1DBA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F13B7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55DB54" w14:textId="68E3243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CBF53E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8C0930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6A9837ED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B0500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D22E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Verasova igla JLL, 15cm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E7E2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D6DCDD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B471F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8E9348" w14:textId="7D83ADEE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B50440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70F5F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5E9C0FC5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785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2AAC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Endoskopske škarje STORZ, 5 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8E192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1D1E7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B3B107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A29D1E" w14:textId="0885810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72642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85D3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488DCB8B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5D2C9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27CE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Endoskopska </w:t>
            </w:r>
            <w:proofErr w:type="spellStart"/>
            <w:r>
              <w:rPr>
                <w:lang w:val="sl-SI"/>
              </w:rPr>
              <w:t>bioplarna</w:t>
            </w:r>
            <w:proofErr w:type="spellEnd"/>
            <w:r>
              <w:rPr>
                <w:lang w:val="sl-SI"/>
              </w:rPr>
              <w:t xml:space="preserve"> prijemalka za koagulacijo z </w:t>
            </w:r>
            <w:r>
              <w:rPr>
                <w:lang w:val="sl-SI"/>
              </w:rPr>
              <w:lastRenderedPageBreak/>
              <w:t>ustreznim električnim kablom OLYMPUS, 360x5 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81247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60CFE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F2F79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A22528" w14:textId="7C9B17F4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7830A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EEFDDD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09D9AF78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7F8D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E57E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Endoskopska prijemalka MIZ 503 Z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DF20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9A5CD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05224D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3BC2FC" w14:textId="5811DAD6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B4413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35FA8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3327CDD5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D4391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FBA1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Histeroskop</w:t>
            </w:r>
            <w:proofErr w:type="spellEnd"/>
            <w:r>
              <w:rPr>
                <w:lang w:val="sl-SI"/>
              </w:rPr>
              <w:t xml:space="preserve"> OLYMPUS: delavni element WA367A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2FCF8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183AC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2ED6F8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7F99C0" w14:textId="2001C6A8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3A248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99323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1BD87CD3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2F3C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0D5E2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Histeroskop</w:t>
            </w:r>
            <w:proofErr w:type="spellEnd"/>
            <w:r>
              <w:rPr>
                <w:lang w:val="sl-SI"/>
              </w:rPr>
              <w:t xml:space="preserve"> OLYMPUS: notranja srajčka A42011A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04B5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A49F24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1D68A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A38A24" w14:textId="42F9F449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F7609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42698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65759D8B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777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7DF3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Histeroskop</w:t>
            </w:r>
            <w:proofErr w:type="spellEnd"/>
            <w:r>
              <w:rPr>
                <w:lang w:val="sl-SI"/>
              </w:rPr>
              <w:t xml:space="preserve"> OLYMPUS: zunanja srajčka A42011A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A0D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7B41A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26AF6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CABEC7" w14:textId="25451AED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05C95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0AAC0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6368AF30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CF03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7870D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Histeroskop</w:t>
            </w:r>
            <w:proofErr w:type="spellEnd"/>
            <w:r>
              <w:rPr>
                <w:lang w:val="sl-SI"/>
              </w:rPr>
              <w:t xml:space="preserve"> OLYMPUS: </w:t>
            </w:r>
            <w:proofErr w:type="spellStart"/>
            <w:r>
              <w:rPr>
                <w:lang w:val="sl-SI"/>
              </w:rPr>
              <w:t>obturator</w:t>
            </w:r>
            <w:proofErr w:type="spellEnd"/>
            <w:r>
              <w:rPr>
                <w:lang w:val="sl-SI"/>
              </w:rPr>
              <w:t xml:space="preserve"> A22081A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B300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564F9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827BC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53C018" w14:textId="522473FC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FD424A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E50E7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1E8C687E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BB0D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A9CD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Električni kabel OLYMUS za </w:t>
            </w:r>
            <w:proofErr w:type="spellStart"/>
            <w:r>
              <w:rPr>
                <w:lang w:val="sl-SI"/>
              </w:rPr>
              <w:t>histeroskop</w:t>
            </w:r>
            <w:proofErr w:type="spellEnd"/>
            <w:r>
              <w:rPr>
                <w:lang w:val="sl-SI"/>
              </w:rPr>
              <w:t xml:space="preserve"> WA00013A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13A3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9823E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00837E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3E18D9" w14:textId="37D2D34A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4C255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41FCD0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576813EA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74B5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E971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Endoskopski šivalnik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67BE6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35B80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1293A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EC1D52" w14:textId="64C148CC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2D827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F216F8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3657F4B6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E088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2AA28" w14:textId="77777777" w:rsidR="004634C1" w:rsidRDefault="004634C1" w:rsidP="004634C1">
            <w:pPr>
              <w:pStyle w:val="Standard"/>
              <w:spacing w:after="0" w:line="240" w:lineRule="auto"/>
            </w:pPr>
            <w:proofErr w:type="spellStart"/>
            <w:r>
              <w:rPr>
                <w:lang w:val="sl-SI"/>
              </w:rPr>
              <w:t>Morselator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97D3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E422E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D8761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7B4495" w14:textId="71B723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02D42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92D08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575EF34B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3C022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C646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Nož za </w:t>
            </w:r>
            <w:proofErr w:type="spellStart"/>
            <w:r>
              <w:rPr>
                <w:lang w:val="sl-SI"/>
              </w:rPr>
              <w:t>morselator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30D0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65F89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655F7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A27D0C" w14:textId="2037B69D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A3F4E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F6F69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1496C15C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8686D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08D3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Endoskopska prijemalka </w:t>
            </w:r>
            <w:proofErr w:type="spellStart"/>
            <w:r>
              <w:rPr>
                <w:lang w:val="sl-SI"/>
              </w:rPr>
              <w:t>večzoba</w:t>
            </w:r>
            <w:proofErr w:type="spellEnd"/>
            <w:r>
              <w:rPr>
                <w:lang w:val="sl-SI"/>
              </w:rPr>
              <w:t>, 10 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376F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D1E50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113A8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B15A51" w14:textId="100CBF3D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E2A9B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95DEF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009B4138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498EC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7FE8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Endoskopska prijemalka enozoba, 10 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CFF6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274FC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FC83F8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B4BA54" w14:textId="34007104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5CF79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924CD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1DD3604E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1C06F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39EB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Endoskopska prijemalka za </w:t>
            </w:r>
            <w:proofErr w:type="spellStart"/>
            <w:r>
              <w:rPr>
                <w:lang w:val="sl-SI"/>
              </w:rPr>
              <w:t>morselator</w:t>
            </w:r>
            <w:proofErr w:type="spellEnd"/>
            <w:r>
              <w:rPr>
                <w:lang w:val="sl-SI"/>
              </w:rPr>
              <w:t>, enozoba, 15mm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B846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3752FD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3BEB68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1C2F57" w14:textId="655F6894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511B9B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D04F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5B5BDFFD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402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7A93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Endoskopska </w:t>
            </w:r>
            <w:proofErr w:type="spellStart"/>
            <w:r>
              <w:rPr>
                <w:lang w:val="sl-SI"/>
              </w:rPr>
              <w:t>monopolarna</w:t>
            </w:r>
            <w:proofErr w:type="spellEnd"/>
            <w:r>
              <w:rPr>
                <w:lang w:val="sl-SI"/>
              </w:rPr>
              <w:t xml:space="preserve"> igla z ravno konico, OLYMPUS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2168B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1E299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C0720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A7B4BA" w14:textId="4DC2AF00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D226E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AEAE27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39138BBD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D43C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EE24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Endoskopska </w:t>
            </w:r>
            <w:proofErr w:type="spellStart"/>
            <w:r>
              <w:rPr>
                <w:lang w:val="sl-SI"/>
              </w:rPr>
              <w:t>monopolarna</w:t>
            </w:r>
            <w:proofErr w:type="spellEnd"/>
            <w:r>
              <w:rPr>
                <w:lang w:val="sl-SI"/>
              </w:rPr>
              <w:t xml:space="preserve"> igla z konico v obliki kavlja, OLYMPUS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CE17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507AF9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A8472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C141AB" w14:textId="31E29CDB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00F38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8B0A3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7911C3E7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4AE7F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1A01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 xml:space="preserve">Električni kabel za </w:t>
            </w:r>
            <w:proofErr w:type="spellStart"/>
            <w:r>
              <w:rPr>
                <w:lang w:val="sl-SI"/>
              </w:rPr>
              <w:t>monopolarno</w:t>
            </w:r>
            <w:proofErr w:type="spellEnd"/>
            <w:r>
              <w:rPr>
                <w:lang w:val="sl-SI"/>
              </w:rPr>
              <w:t xml:space="preserve"> </w:t>
            </w:r>
            <w:proofErr w:type="spellStart"/>
            <w:r>
              <w:rPr>
                <w:lang w:val="sl-SI"/>
              </w:rPr>
              <w:t>igno</w:t>
            </w:r>
            <w:proofErr w:type="spellEnd"/>
            <w:r>
              <w:rPr>
                <w:lang w:val="sl-SI"/>
              </w:rPr>
              <w:t xml:space="preserve"> OLYMPUS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D3FFF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1</w:t>
            </w:r>
          </w:p>
          <w:p w14:paraId="100D1D37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1B5A01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F1B7AF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2678F5" w14:textId="1BBDF1CB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B2EC2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3DCDEC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  <w:tr w:rsidR="004634C1" w14:paraId="382D4CA0" w14:textId="77777777" w:rsidTr="004634C1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67B5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lastRenderedPageBreak/>
              <w:t>23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6F15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Endoskopska igla za aspiracijo/</w:t>
            </w:r>
            <w:proofErr w:type="spellStart"/>
            <w:r>
              <w:rPr>
                <w:lang w:val="sl-SI"/>
              </w:rPr>
              <w:t>insuflacijo</w:t>
            </w:r>
            <w:proofErr w:type="spellEnd"/>
            <w:r>
              <w:rPr>
                <w:lang w:val="sl-SI"/>
              </w:rPr>
              <w:t xml:space="preserve"> tekočine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5AC9" w14:textId="77777777" w:rsidR="004634C1" w:rsidRDefault="004634C1" w:rsidP="004634C1">
            <w:pPr>
              <w:pStyle w:val="Standard"/>
              <w:spacing w:after="0" w:line="240" w:lineRule="auto"/>
            </w:pPr>
            <w:r>
              <w:rPr>
                <w:lang w:val="sl-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221DFD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5723E6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C9A8E9" w14:textId="3420A498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61CEF5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4D5E73" w14:textId="77777777" w:rsidR="004634C1" w:rsidRDefault="004634C1" w:rsidP="004634C1">
            <w:pPr>
              <w:pStyle w:val="Standard"/>
              <w:spacing w:after="0" w:line="240" w:lineRule="auto"/>
              <w:rPr>
                <w:lang w:val="sl-SI"/>
              </w:rPr>
            </w:pPr>
          </w:p>
        </w:tc>
      </w:tr>
    </w:tbl>
    <w:p w14:paraId="3CE170B7" w14:textId="77777777" w:rsidR="006363BA" w:rsidRPr="00336236" w:rsidRDefault="006363BA" w:rsidP="006363BA">
      <w:pPr>
        <w:rPr>
          <w:rFonts w:ascii="Garamond" w:hAnsi="Garamond"/>
          <w:sz w:val="24"/>
          <w:szCs w:val="24"/>
        </w:rPr>
      </w:pPr>
    </w:p>
    <w:p w14:paraId="2FADE71C" w14:textId="77777777" w:rsidR="006363BA" w:rsidRPr="00336236" w:rsidRDefault="006363BA" w:rsidP="006363BA">
      <w:pPr>
        <w:rPr>
          <w:rFonts w:ascii="Garamond" w:hAnsi="Garamond"/>
          <w:b/>
          <w:bCs/>
          <w:sz w:val="24"/>
          <w:szCs w:val="24"/>
        </w:rPr>
      </w:pPr>
      <w:r w:rsidRPr="00336236">
        <w:rPr>
          <w:rFonts w:ascii="Garamond" w:hAnsi="Garamond"/>
          <w:b/>
          <w:bCs/>
          <w:sz w:val="24"/>
          <w:szCs w:val="24"/>
        </w:rPr>
        <w:t>Naročnik bo po analizi ponudb pozval najugodnejšega ponudnika, da v roku 1</w:t>
      </w:r>
      <w:r>
        <w:rPr>
          <w:rFonts w:ascii="Garamond" w:hAnsi="Garamond"/>
          <w:b/>
          <w:bCs/>
          <w:sz w:val="24"/>
          <w:szCs w:val="24"/>
        </w:rPr>
        <w:t>4</w:t>
      </w:r>
      <w:r w:rsidRPr="00336236">
        <w:rPr>
          <w:rFonts w:ascii="Garamond" w:hAnsi="Garamond"/>
          <w:b/>
          <w:bCs/>
          <w:sz w:val="24"/>
          <w:szCs w:val="24"/>
        </w:rPr>
        <w:t xml:space="preserve"> dni posreduje po 1 artikel iz ponudbe, da se preveri ustreznost ponujenega.</w:t>
      </w:r>
    </w:p>
    <w:p w14:paraId="3D87F3B7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239D8574" w14:textId="77777777" w:rsidR="006363BA" w:rsidRPr="00336236" w:rsidRDefault="006363BA" w:rsidP="006363B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336236">
        <w:rPr>
          <w:rFonts w:ascii="Garamond" w:eastAsia="Times New Roman" w:hAnsi="Garamond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mora biti le ta tehnično najmanj enakovredna.</w:t>
      </w:r>
    </w:p>
    <w:p w14:paraId="16F228EA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31856F9" w14:textId="77777777" w:rsidR="006363BA" w:rsidRPr="00336236" w:rsidRDefault="006363BA" w:rsidP="006363BA">
      <w:pPr>
        <w:spacing w:after="0" w:line="240" w:lineRule="auto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 in davek na dodano vrednost.</w:t>
      </w:r>
      <w:r w:rsidRPr="00336236">
        <w:rPr>
          <w:rFonts w:ascii="Garamond" w:eastAsia="Times New Roman" w:hAnsi="Garamond"/>
          <w:bCs/>
          <w:sz w:val="24"/>
          <w:szCs w:val="24"/>
          <w:lang w:eastAsia="zh-CN"/>
        </w:rPr>
        <w:t xml:space="preserve"> Izvajalec  mora zagotoviti dostavo blaga  skladišče nabavne službe </w:t>
      </w:r>
      <w:r w:rsidRPr="00336236">
        <w:rPr>
          <w:rFonts w:ascii="Garamond" w:eastAsia="Times New Roman" w:hAnsi="Garamond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37CD709D" w14:textId="77777777" w:rsidR="006363BA" w:rsidRPr="00336236" w:rsidRDefault="006363BA" w:rsidP="006363BA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5F660EED" w14:textId="77777777" w:rsidR="006363BA" w:rsidRPr="00336236" w:rsidRDefault="006363BA" w:rsidP="006363BA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Rok za plačilo je 60 dni od prejema računa.</w:t>
      </w:r>
    </w:p>
    <w:p w14:paraId="69577668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u w:val="single"/>
          <w:lang w:eastAsia="zh-CN"/>
        </w:rPr>
      </w:pPr>
    </w:p>
    <w:p w14:paraId="5B666B97" w14:textId="77777777" w:rsidR="006363BA" w:rsidRPr="00336236" w:rsidRDefault="006363BA" w:rsidP="006363B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33A6AB5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731C55FA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211B48D1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Kontaktna oseba s strani naročnika ;</w:t>
      </w:r>
    </w:p>
    <w:p w14:paraId="2EC5412F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06277F2" w14:textId="77777777" w:rsidR="006363BA" w:rsidRPr="00336236" w:rsidRDefault="006363BA" w:rsidP="006363B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 xml:space="preserve">Stanislava Pahole Hočevar, </w:t>
      </w:r>
      <w:proofErr w:type="spellStart"/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dipl.ekon</w:t>
      </w:r>
      <w:proofErr w:type="spellEnd"/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.,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</w:t>
      </w:r>
      <w:proofErr w:type="spellStart"/>
      <w:r w:rsidRPr="00336236">
        <w:rPr>
          <w:rFonts w:ascii="Garamond" w:eastAsia="Times New Roman" w:hAnsi="Garamond"/>
          <w:sz w:val="24"/>
          <w:szCs w:val="24"/>
          <w:lang w:eastAsia="sl-SI"/>
        </w:rPr>
        <w:t>tel.št</w:t>
      </w:r>
      <w:proofErr w:type="spellEnd"/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. 03 423 6384, elektronska pošta </w:t>
      </w:r>
      <w:r w:rsidRPr="00336236">
        <w:rPr>
          <w:rFonts w:ascii="Garamond" w:eastAsia="Times New Roman" w:hAnsi="Garamond"/>
          <w:color w:val="0000FF"/>
          <w:sz w:val="24"/>
          <w:szCs w:val="24"/>
          <w:u w:val="single"/>
          <w:lang w:eastAsia="sl-SI"/>
        </w:rPr>
        <w:t>stanislava.pahole@sb-celje.si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>.</w:t>
      </w:r>
    </w:p>
    <w:p w14:paraId="3CA070E1" w14:textId="77777777" w:rsidR="006363BA" w:rsidRPr="00336236" w:rsidRDefault="006363BA" w:rsidP="006363BA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72174C24" w14:textId="77777777" w:rsidR="006363BA" w:rsidRPr="00336236" w:rsidRDefault="006363BA" w:rsidP="006363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Ponudbe pošljite na naslov elektronske pošte:</w:t>
      </w:r>
    </w:p>
    <w:p w14:paraId="02D0EA35" w14:textId="77777777" w:rsidR="006363BA" w:rsidRPr="00336236" w:rsidRDefault="002D6BBF" w:rsidP="006363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  <w:sz w:val="24"/>
          <w:szCs w:val="24"/>
        </w:rPr>
      </w:pPr>
      <w:hyperlink r:id="rId6" w:history="1">
        <w:r w:rsidR="006363BA" w:rsidRPr="00336236">
          <w:rPr>
            <w:rFonts w:ascii="Garamond" w:eastAsia="Times New Roman" w:hAnsi="Garamond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3B5A0BD" w14:textId="461A4AA8" w:rsidR="006363BA" w:rsidRPr="00336236" w:rsidRDefault="006363BA" w:rsidP="006363B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z oznako </w:t>
      </w:r>
      <w:proofErr w:type="spellStart"/>
      <w:r w:rsidRPr="00336236">
        <w:rPr>
          <w:rFonts w:ascii="Garamond" w:eastAsia="Times New Roman" w:hAnsi="Garamond"/>
          <w:sz w:val="24"/>
          <w:szCs w:val="24"/>
          <w:lang w:eastAsia="sl-SI"/>
        </w:rPr>
        <w:t>EN_</w:t>
      </w:r>
      <w:r w:rsidRPr="00336236">
        <w:rPr>
          <w:rFonts w:ascii="Garamond" w:eastAsia="Times New Roman" w:hAnsi="Garamond"/>
          <w:b/>
          <w:bCs/>
          <w:sz w:val="24"/>
          <w:szCs w:val="24"/>
          <w:lang w:eastAsia="sl-SI"/>
        </w:rPr>
        <w:t>inštrumentarij</w:t>
      </w:r>
      <w:proofErr w:type="spellEnd"/>
      <w:r>
        <w:rPr>
          <w:rFonts w:ascii="Garamond" w:eastAsia="Times New Roman" w:hAnsi="Garamond"/>
          <w:b/>
          <w:bCs/>
          <w:sz w:val="24"/>
          <w:szCs w:val="24"/>
          <w:lang w:eastAsia="sl-SI"/>
        </w:rPr>
        <w:t xml:space="preserve"> za endoskopske ginekološke operacije</w:t>
      </w: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_52</w:t>
      </w:r>
      <w:r>
        <w:rPr>
          <w:rFonts w:ascii="Garamond" w:eastAsia="Times New Roman" w:hAnsi="Garamond"/>
          <w:b/>
          <w:sz w:val="24"/>
          <w:szCs w:val="24"/>
          <w:lang w:eastAsia="sl-SI"/>
        </w:rPr>
        <w:t>6</w:t>
      </w: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_2022 do najkasneje 02.09.2022 do 12 ure.</w:t>
      </w:r>
    </w:p>
    <w:p w14:paraId="09E42FF5" w14:textId="77777777" w:rsidR="006363BA" w:rsidRPr="00336236" w:rsidRDefault="006363BA" w:rsidP="006363BA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2108473" w14:textId="77777777" w:rsidR="006363BA" w:rsidRPr="00336236" w:rsidRDefault="006363BA" w:rsidP="006363BA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</w:t>
      </w:r>
    </w:p>
    <w:p w14:paraId="1EB5FD55" w14:textId="4B84A868" w:rsidR="006363BA" w:rsidRPr="00336236" w:rsidRDefault="006363BA" w:rsidP="006363BA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Vanja Herman Gril dipl. ekon.</w:t>
      </w:r>
    </w:p>
    <w:p w14:paraId="46C45948" w14:textId="77777777" w:rsidR="006363BA" w:rsidRPr="00336236" w:rsidRDefault="006363BA" w:rsidP="006363BA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75A1E9DB" w14:textId="77777777" w:rsidR="006363BA" w:rsidRPr="00336236" w:rsidRDefault="006363BA" w:rsidP="006363BA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lastRenderedPageBreak/>
        <w:t>Potrošnega materiala in storitev</w:t>
      </w:r>
    </w:p>
    <w:p w14:paraId="5F957A6E" w14:textId="77777777" w:rsidR="006363BA" w:rsidRPr="00336236" w:rsidRDefault="006363BA" w:rsidP="006363BA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486C22E" w14:textId="77777777" w:rsidR="006363BA" w:rsidRPr="00336236" w:rsidRDefault="006363BA" w:rsidP="006363BA">
      <w:pPr>
        <w:rPr>
          <w:rFonts w:ascii="Garamond" w:hAnsi="Garamond"/>
          <w:sz w:val="24"/>
          <w:szCs w:val="24"/>
        </w:rPr>
      </w:pPr>
    </w:p>
    <w:p w14:paraId="40D4079F" w14:textId="77777777" w:rsidR="006363BA" w:rsidRPr="00336236" w:rsidRDefault="006363BA" w:rsidP="006363BA">
      <w:pPr>
        <w:rPr>
          <w:rFonts w:ascii="Garamond" w:hAnsi="Garamond"/>
          <w:sz w:val="24"/>
          <w:szCs w:val="24"/>
        </w:rPr>
      </w:pPr>
    </w:p>
    <w:p w14:paraId="323FCE19" w14:textId="77777777" w:rsidR="002516B3" w:rsidRDefault="002516B3"/>
    <w:sectPr w:rsidR="002516B3" w:rsidSect="004634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97A2E"/>
    <w:multiLevelType w:val="hybridMultilevel"/>
    <w:tmpl w:val="BC6E7B0A"/>
    <w:lvl w:ilvl="0" w:tplc="F724A8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08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BA"/>
    <w:rsid w:val="002516B3"/>
    <w:rsid w:val="002D6BBF"/>
    <w:rsid w:val="004634C1"/>
    <w:rsid w:val="0063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E72A"/>
  <w15:chartTrackingRefBased/>
  <w15:docId w15:val="{70772741-3A07-43B9-9672-092C295B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  <w:rsid w:val="006363BA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2022-08-30T09:43:00Z</dcterms:created>
  <dcterms:modified xsi:type="dcterms:W3CDTF">2022-08-30T11:14:00Z</dcterms:modified>
</cp:coreProperties>
</file>